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173" w:type="dxa"/>
        <w:tblLook w:val="04A0"/>
      </w:tblPr>
      <w:tblGrid>
        <w:gridCol w:w="3037"/>
        <w:gridCol w:w="2600"/>
        <w:gridCol w:w="4536"/>
      </w:tblGrid>
      <w:tr w:rsidR="00817793" w:rsidTr="00734C84">
        <w:trPr>
          <w:trHeight w:val="425"/>
        </w:trPr>
        <w:tc>
          <w:tcPr>
            <w:tcW w:w="3037" w:type="dxa"/>
            <w:shd w:val="clear" w:color="auto" w:fill="C6D9F1" w:themeFill="text2" w:themeFillTint="33"/>
          </w:tcPr>
          <w:p w:rsidR="00817793" w:rsidRDefault="00817793" w:rsidP="00734C84">
            <w:r>
              <w:t>TAKIM ADI:</w:t>
            </w:r>
          </w:p>
        </w:tc>
        <w:tc>
          <w:tcPr>
            <w:tcW w:w="7136" w:type="dxa"/>
            <w:gridSpan w:val="2"/>
            <w:shd w:val="clear" w:color="auto" w:fill="C6D9F1" w:themeFill="text2" w:themeFillTint="33"/>
          </w:tcPr>
          <w:p w:rsidR="00817793" w:rsidRDefault="00817793" w:rsidP="00734C84">
            <w:r>
              <w:t>GENEL ÖZELLİKLER:</w:t>
            </w:r>
          </w:p>
        </w:tc>
      </w:tr>
      <w:tr w:rsidR="00817793" w:rsidTr="00734C84">
        <w:trPr>
          <w:trHeight w:val="2118"/>
        </w:trPr>
        <w:tc>
          <w:tcPr>
            <w:tcW w:w="3037" w:type="dxa"/>
          </w:tcPr>
          <w:p w:rsidR="00817793" w:rsidRDefault="00817793" w:rsidP="00734C84">
            <w:r>
              <w:t>SMART</w:t>
            </w:r>
          </w:p>
        </w:tc>
        <w:tc>
          <w:tcPr>
            <w:tcW w:w="7136" w:type="dxa"/>
            <w:gridSpan w:val="2"/>
          </w:tcPr>
          <w:p w:rsidR="00817793" w:rsidRDefault="00817793" w:rsidP="00734C84">
            <w:r>
              <w:t xml:space="preserve">Tüm parçalarda 18 mm kalınlığında, E1 sınıfı </w:t>
            </w:r>
            <w:proofErr w:type="spellStart"/>
            <w:r>
              <w:t>melamin</w:t>
            </w:r>
            <w:proofErr w:type="spellEnd"/>
            <w:r>
              <w:t xml:space="preserve"> kaplı yonga levha kullanılmıştır. Mat beyaz renkte, lazer çizgi uygulamalı modern ve sade bir takımdır. Kulplar metal malzemeden yapılmış olup şık bir tasarım sunar. Ayaklarda plastik malzeme kullanılmıştır. Dolaplar 1 kapaklı, 2 kapaklı, 3 kapaklı, 4 kapaklı ve köşe dolabı olmak üzere 5 çeşit olarak farklı kullanımlara olanak sağlayan modüler sistemde üretilmiştir. Çekmecelerde derin iç hacim oluşturan zarif görünüme sahip kasalar kullanılmaktadır. </w:t>
            </w:r>
            <w:proofErr w:type="spellStart"/>
            <w:r>
              <w:t>Pvc</w:t>
            </w:r>
            <w:proofErr w:type="spellEnd"/>
            <w:r>
              <w:t xml:space="preserve"> de 1 mm, aynalar da 4 mm arkalıklarda 8 mm kalınlık tercih edilmiştir. Bağlantı elemanı olarak blum bağlantı sistemi kullanılmaktadır. Alt tablalar 36 mm kalınlaştırma kullanılmıştır.</w:t>
            </w:r>
          </w:p>
        </w:tc>
      </w:tr>
      <w:tr w:rsidR="00817793" w:rsidTr="00734C84">
        <w:trPr>
          <w:trHeight w:val="484"/>
        </w:trPr>
        <w:tc>
          <w:tcPr>
            <w:tcW w:w="3037" w:type="dxa"/>
            <w:shd w:val="clear" w:color="auto" w:fill="C6D9F1" w:themeFill="text2" w:themeFillTint="33"/>
          </w:tcPr>
          <w:p w:rsidR="00817793" w:rsidRDefault="00817793" w:rsidP="00734C84">
            <w:r>
              <w:t>ÜRÜN KODU:</w:t>
            </w:r>
          </w:p>
        </w:tc>
        <w:tc>
          <w:tcPr>
            <w:tcW w:w="2600" w:type="dxa"/>
            <w:shd w:val="clear" w:color="auto" w:fill="C6D9F1" w:themeFill="text2" w:themeFillTint="33"/>
          </w:tcPr>
          <w:p w:rsidR="00817793" w:rsidRDefault="00817793" w:rsidP="00734C84">
            <w:r>
              <w:t>ÜRÜN ADI: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:rsidR="00817793" w:rsidRDefault="00817793" w:rsidP="00734C84">
            <w:r>
              <w:t>AÇIKLAMA:</w:t>
            </w:r>
          </w:p>
        </w:tc>
      </w:tr>
      <w:tr w:rsidR="00817793" w:rsidTr="00734C84">
        <w:trPr>
          <w:trHeight w:val="897"/>
        </w:trPr>
        <w:tc>
          <w:tcPr>
            <w:tcW w:w="3037" w:type="dxa"/>
          </w:tcPr>
          <w:p w:rsidR="00817793" w:rsidRDefault="00817793" w:rsidP="00734C84">
            <w:r>
              <w:t>SMR01</w:t>
            </w:r>
          </w:p>
        </w:tc>
        <w:tc>
          <w:tcPr>
            <w:tcW w:w="2600" w:type="dxa"/>
          </w:tcPr>
          <w:p w:rsidR="00817793" w:rsidRDefault="00817793" w:rsidP="00734C84">
            <w:r>
              <w:t>SMART 1 KAPAKLI DOLAP</w:t>
            </w:r>
          </w:p>
        </w:tc>
        <w:tc>
          <w:tcPr>
            <w:tcW w:w="4536" w:type="dxa"/>
          </w:tcPr>
          <w:p w:rsidR="00817793" w:rsidRDefault="00817793" w:rsidP="00734C84">
            <w:r>
              <w:t>Raflı geniş kullanımlı üründür.</w:t>
            </w:r>
          </w:p>
        </w:tc>
      </w:tr>
      <w:tr w:rsidR="00817793" w:rsidTr="00734C84">
        <w:trPr>
          <w:trHeight w:val="511"/>
        </w:trPr>
        <w:tc>
          <w:tcPr>
            <w:tcW w:w="3037" w:type="dxa"/>
          </w:tcPr>
          <w:p w:rsidR="00817793" w:rsidRDefault="00817793" w:rsidP="00734C84">
            <w:r>
              <w:t>SMR02</w:t>
            </w:r>
          </w:p>
        </w:tc>
        <w:tc>
          <w:tcPr>
            <w:tcW w:w="2600" w:type="dxa"/>
          </w:tcPr>
          <w:p w:rsidR="00817793" w:rsidRDefault="00817793" w:rsidP="00734C84">
            <w:r>
              <w:t>SMART 2 KAPAKLI DOLAP</w:t>
            </w:r>
          </w:p>
        </w:tc>
        <w:tc>
          <w:tcPr>
            <w:tcW w:w="4536" w:type="dxa"/>
          </w:tcPr>
          <w:p w:rsidR="00817793" w:rsidRDefault="00817793" w:rsidP="00734C84">
            <w:r>
              <w:t>Raflı ve askılık bölmesi bulunan fonksiyonel bir üründür.</w:t>
            </w:r>
          </w:p>
        </w:tc>
      </w:tr>
      <w:tr w:rsidR="00817793" w:rsidTr="00734C84">
        <w:trPr>
          <w:trHeight w:val="484"/>
        </w:trPr>
        <w:tc>
          <w:tcPr>
            <w:tcW w:w="3037" w:type="dxa"/>
          </w:tcPr>
          <w:p w:rsidR="00817793" w:rsidRDefault="00817793" w:rsidP="00734C84">
            <w:r>
              <w:t>SMR03</w:t>
            </w:r>
          </w:p>
        </w:tc>
        <w:tc>
          <w:tcPr>
            <w:tcW w:w="2600" w:type="dxa"/>
          </w:tcPr>
          <w:p w:rsidR="00817793" w:rsidRDefault="00817793" w:rsidP="00734C84">
            <w:r>
              <w:t>SMART 3 KAPAKLI DOLAP</w:t>
            </w:r>
          </w:p>
        </w:tc>
        <w:tc>
          <w:tcPr>
            <w:tcW w:w="4536" w:type="dxa"/>
          </w:tcPr>
          <w:p w:rsidR="00817793" w:rsidRDefault="00817793" w:rsidP="00734C84">
            <w:r>
              <w:t>Raflı ve askılık bölmesi ve dolap içinde çekmecesi bulunan kullanışlı bir üründür.</w:t>
            </w:r>
          </w:p>
        </w:tc>
      </w:tr>
      <w:tr w:rsidR="00817793" w:rsidTr="00734C84">
        <w:trPr>
          <w:trHeight w:val="484"/>
        </w:trPr>
        <w:tc>
          <w:tcPr>
            <w:tcW w:w="3037" w:type="dxa"/>
          </w:tcPr>
          <w:p w:rsidR="00817793" w:rsidRDefault="00817793" w:rsidP="00734C84">
            <w:r>
              <w:t>SMR04</w:t>
            </w:r>
          </w:p>
        </w:tc>
        <w:tc>
          <w:tcPr>
            <w:tcW w:w="2600" w:type="dxa"/>
          </w:tcPr>
          <w:p w:rsidR="00817793" w:rsidRDefault="00817793" w:rsidP="00734C84">
            <w:r>
              <w:t>SMART 4 KAPAKLI DOLAP</w:t>
            </w:r>
          </w:p>
        </w:tc>
        <w:tc>
          <w:tcPr>
            <w:tcW w:w="4536" w:type="dxa"/>
          </w:tcPr>
          <w:p w:rsidR="00817793" w:rsidRDefault="00817793" w:rsidP="00734C84">
            <w:r>
              <w:t>Raflı ve askılık bölmesi ve dolap içinde çekmecesi bulunan kullanışlı bir üründür.</w:t>
            </w:r>
          </w:p>
        </w:tc>
      </w:tr>
      <w:tr w:rsidR="00817793" w:rsidTr="00734C84">
        <w:trPr>
          <w:trHeight w:val="484"/>
        </w:trPr>
        <w:tc>
          <w:tcPr>
            <w:tcW w:w="3037" w:type="dxa"/>
          </w:tcPr>
          <w:p w:rsidR="00817793" w:rsidRDefault="00817793" w:rsidP="00734C84">
            <w:r>
              <w:t>SMR05</w:t>
            </w:r>
          </w:p>
        </w:tc>
        <w:tc>
          <w:tcPr>
            <w:tcW w:w="2600" w:type="dxa"/>
          </w:tcPr>
          <w:p w:rsidR="00817793" w:rsidRDefault="00817793" w:rsidP="00734C84">
            <w:r>
              <w:t>SMART KOSE DOLAP</w:t>
            </w:r>
          </w:p>
        </w:tc>
        <w:tc>
          <w:tcPr>
            <w:tcW w:w="4536" w:type="dxa"/>
          </w:tcPr>
          <w:p w:rsidR="00817793" w:rsidRDefault="00817793" w:rsidP="00734C84">
            <w:r>
              <w:t>Geniş iç hacmi, raflı ve askılıklı sistemi ile köşeleri en verimli şekilde değerlendirmek üzere tasarlanmıştır.</w:t>
            </w:r>
          </w:p>
        </w:tc>
      </w:tr>
      <w:tr w:rsidR="00817793" w:rsidTr="00734C84">
        <w:trPr>
          <w:trHeight w:val="511"/>
        </w:trPr>
        <w:tc>
          <w:tcPr>
            <w:tcW w:w="3037" w:type="dxa"/>
          </w:tcPr>
          <w:p w:rsidR="00817793" w:rsidRDefault="00817793" w:rsidP="00734C84">
            <w:r>
              <w:t>SMR06</w:t>
            </w:r>
          </w:p>
        </w:tc>
        <w:tc>
          <w:tcPr>
            <w:tcW w:w="2600" w:type="dxa"/>
          </w:tcPr>
          <w:p w:rsidR="00817793" w:rsidRDefault="00817793" w:rsidP="00734C84">
            <w:r>
              <w:t>SMART SURGULU DOLAP FRENLI</w:t>
            </w:r>
          </w:p>
        </w:tc>
        <w:tc>
          <w:tcPr>
            <w:tcW w:w="4536" w:type="dxa"/>
          </w:tcPr>
          <w:p w:rsidR="00817793" w:rsidRDefault="00817793" w:rsidP="00734C84">
            <w:r>
              <w:t xml:space="preserve">Tek kapağında aynası bulunan 2 kapaklı sürgülü üründe </w:t>
            </w:r>
            <w:proofErr w:type="spellStart"/>
            <w:r>
              <w:t>stoplama</w:t>
            </w:r>
            <w:proofErr w:type="spellEnd"/>
            <w:r>
              <w:t xml:space="preserve"> sistemi, fren ve alüminyum boy kulp kullanılmıştır. Raflı ve askılık sistemin kullanıldığı geniş iç hacme ve rahat kullanıma sahip üründür.</w:t>
            </w:r>
          </w:p>
        </w:tc>
      </w:tr>
      <w:tr w:rsidR="00817793" w:rsidTr="00734C84">
        <w:trPr>
          <w:trHeight w:val="484"/>
        </w:trPr>
        <w:tc>
          <w:tcPr>
            <w:tcW w:w="3037" w:type="dxa"/>
          </w:tcPr>
          <w:p w:rsidR="00817793" w:rsidRDefault="00817793" w:rsidP="00734C84">
            <w:r>
              <w:t>SMR07</w:t>
            </w:r>
          </w:p>
        </w:tc>
        <w:tc>
          <w:tcPr>
            <w:tcW w:w="2600" w:type="dxa"/>
          </w:tcPr>
          <w:p w:rsidR="00817793" w:rsidRDefault="00817793" w:rsidP="00734C84">
            <w:r>
              <w:t>SMART SIFONYER</w:t>
            </w:r>
          </w:p>
        </w:tc>
        <w:tc>
          <w:tcPr>
            <w:tcW w:w="4536" w:type="dxa"/>
          </w:tcPr>
          <w:p w:rsidR="00817793" w:rsidRDefault="00817793" w:rsidP="00734C84">
            <w:proofErr w:type="spellStart"/>
            <w:r>
              <w:t>Teleskobik</w:t>
            </w:r>
            <w:proofErr w:type="spellEnd"/>
            <w:r>
              <w:t xml:space="preserve"> ray kullanılmıştır. Çekmece içlerinin derinliğinin fazla olmasıyla kullanıcıya daha geniş iç hacme sahip ürün sunmaktadır. </w:t>
            </w:r>
          </w:p>
        </w:tc>
      </w:tr>
      <w:tr w:rsidR="00817793" w:rsidTr="00734C84">
        <w:trPr>
          <w:trHeight w:val="484"/>
        </w:trPr>
        <w:tc>
          <w:tcPr>
            <w:tcW w:w="3037" w:type="dxa"/>
          </w:tcPr>
          <w:p w:rsidR="00817793" w:rsidRDefault="00817793" w:rsidP="00734C84">
            <w:r>
              <w:t>SMR08</w:t>
            </w:r>
          </w:p>
        </w:tc>
        <w:tc>
          <w:tcPr>
            <w:tcW w:w="2600" w:type="dxa"/>
          </w:tcPr>
          <w:p w:rsidR="00817793" w:rsidRDefault="00817793" w:rsidP="00734C84">
            <w:r>
              <w:t>SMART SIFONYER AYNALIK</w:t>
            </w:r>
          </w:p>
        </w:tc>
        <w:tc>
          <w:tcPr>
            <w:tcW w:w="4536" w:type="dxa"/>
          </w:tcPr>
          <w:p w:rsidR="00817793" w:rsidRDefault="00817793" w:rsidP="00734C84">
            <w:r>
              <w:t>Duvara monte edilebilir aynalıktır.</w:t>
            </w:r>
          </w:p>
        </w:tc>
      </w:tr>
      <w:tr w:rsidR="00817793" w:rsidTr="00734C84">
        <w:trPr>
          <w:trHeight w:val="484"/>
        </w:trPr>
        <w:tc>
          <w:tcPr>
            <w:tcW w:w="3037" w:type="dxa"/>
          </w:tcPr>
          <w:p w:rsidR="00817793" w:rsidRDefault="00817793" w:rsidP="00734C84">
            <w:r>
              <w:t>SMR09</w:t>
            </w:r>
          </w:p>
        </w:tc>
        <w:tc>
          <w:tcPr>
            <w:tcW w:w="2600" w:type="dxa"/>
          </w:tcPr>
          <w:p w:rsidR="00817793" w:rsidRDefault="00817793" w:rsidP="00734C84">
            <w:r>
              <w:t>SMART KOMODIN</w:t>
            </w:r>
          </w:p>
        </w:tc>
        <w:tc>
          <w:tcPr>
            <w:tcW w:w="4536" w:type="dxa"/>
          </w:tcPr>
          <w:p w:rsidR="00817793" w:rsidRDefault="00817793" w:rsidP="00734C84">
            <w:r>
              <w:t xml:space="preserve">2 çekmeceli, </w:t>
            </w:r>
            <w:proofErr w:type="spellStart"/>
            <w:r>
              <w:t>teleskobik</w:t>
            </w:r>
            <w:proofErr w:type="spellEnd"/>
            <w:r>
              <w:t xml:space="preserve"> ray kullanılmıştır. Çekmece içlerinin derinliğinin fazla olmasıyla kullanıcıya daha geniş iç hacme sahip ürün sunmaktadır.</w:t>
            </w:r>
          </w:p>
        </w:tc>
      </w:tr>
      <w:tr w:rsidR="00817793" w:rsidTr="00734C84">
        <w:trPr>
          <w:trHeight w:val="484"/>
        </w:trPr>
        <w:tc>
          <w:tcPr>
            <w:tcW w:w="3037" w:type="dxa"/>
          </w:tcPr>
          <w:p w:rsidR="00817793" w:rsidRDefault="00817793" w:rsidP="00734C84">
            <w:r>
              <w:t>SMR10</w:t>
            </w:r>
          </w:p>
        </w:tc>
        <w:tc>
          <w:tcPr>
            <w:tcW w:w="2600" w:type="dxa"/>
          </w:tcPr>
          <w:p w:rsidR="00817793" w:rsidRDefault="00817793" w:rsidP="00734C84">
            <w:r>
              <w:t>SMART CAMASIRLIK</w:t>
            </w:r>
          </w:p>
        </w:tc>
        <w:tc>
          <w:tcPr>
            <w:tcW w:w="4536" w:type="dxa"/>
          </w:tcPr>
          <w:p w:rsidR="00817793" w:rsidRDefault="00817793" w:rsidP="00734C84">
            <w:r>
              <w:t xml:space="preserve">4 çekmeceli, </w:t>
            </w:r>
            <w:proofErr w:type="spellStart"/>
            <w:r>
              <w:t>teleskobik</w:t>
            </w:r>
            <w:proofErr w:type="spellEnd"/>
            <w:r>
              <w:t xml:space="preserve"> ray kullanılmıştır. Çekmece içlerinin derinliğinin fazla olmasıyla kullanıcıya daha geniş iç hacme sahip ürün sunmaktadır.</w:t>
            </w:r>
          </w:p>
        </w:tc>
      </w:tr>
      <w:tr w:rsidR="00817793" w:rsidTr="00734C84">
        <w:trPr>
          <w:trHeight w:val="484"/>
        </w:trPr>
        <w:tc>
          <w:tcPr>
            <w:tcW w:w="3037" w:type="dxa"/>
          </w:tcPr>
          <w:p w:rsidR="00817793" w:rsidRDefault="00817793" w:rsidP="00734C84">
            <w:r>
              <w:t>SMR11</w:t>
            </w:r>
          </w:p>
        </w:tc>
        <w:tc>
          <w:tcPr>
            <w:tcW w:w="2600" w:type="dxa"/>
          </w:tcPr>
          <w:p w:rsidR="00817793" w:rsidRDefault="00817793" w:rsidP="00734C84">
            <w:r>
              <w:t>SMART CALISMA MASASI</w:t>
            </w:r>
          </w:p>
        </w:tc>
        <w:tc>
          <w:tcPr>
            <w:tcW w:w="4536" w:type="dxa"/>
          </w:tcPr>
          <w:p w:rsidR="00817793" w:rsidRDefault="00817793" w:rsidP="00734C84">
            <w:r>
              <w:t xml:space="preserve">Tek kapaklı, açık raflı depolama alanları ve işleve uygun geniş tablasıyla kullanışlı bir üründür. </w:t>
            </w:r>
          </w:p>
        </w:tc>
      </w:tr>
      <w:tr w:rsidR="00817793" w:rsidTr="00734C84">
        <w:trPr>
          <w:trHeight w:val="484"/>
        </w:trPr>
        <w:tc>
          <w:tcPr>
            <w:tcW w:w="3037" w:type="dxa"/>
          </w:tcPr>
          <w:p w:rsidR="00817793" w:rsidRDefault="00817793" w:rsidP="00734C84">
            <w:r>
              <w:t>SMR12</w:t>
            </w:r>
          </w:p>
        </w:tc>
        <w:tc>
          <w:tcPr>
            <w:tcW w:w="2600" w:type="dxa"/>
          </w:tcPr>
          <w:p w:rsidR="00817793" w:rsidRDefault="00817793" w:rsidP="00734C84">
            <w:r>
              <w:t>SMART 100 LUK METAL BASLIK+KARYOLA</w:t>
            </w:r>
          </w:p>
        </w:tc>
        <w:tc>
          <w:tcPr>
            <w:tcW w:w="4536" w:type="dxa"/>
          </w:tcPr>
          <w:p w:rsidR="00817793" w:rsidRDefault="00817793" w:rsidP="00734C84">
            <w:r>
              <w:t>1 metreye 2 metre ölçüleriyle dayanaklı bir üründür.</w:t>
            </w:r>
          </w:p>
        </w:tc>
      </w:tr>
      <w:tr w:rsidR="00817793" w:rsidTr="00734C84">
        <w:trPr>
          <w:trHeight w:val="484"/>
        </w:trPr>
        <w:tc>
          <w:tcPr>
            <w:tcW w:w="3037" w:type="dxa"/>
          </w:tcPr>
          <w:p w:rsidR="00817793" w:rsidRDefault="00817793" w:rsidP="00734C84">
            <w:r>
              <w:t>SMR13</w:t>
            </w:r>
          </w:p>
        </w:tc>
        <w:tc>
          <w:tcPr>
            <w:tcW w:w="2600" w:type="dxa"/>
          </w:tcPr>
          <w:p w:rsidR="00817793" w:rsidRDefault="00817793" w:rsidP="00734C84">
            <w:r>
              <w:t>SMART 120 LIK BASLIK</w:t>
            </w:r>
          </w:p>
        </w:tc>
        <w:tc>
          <w:tcPr>
            <w:tcW w:w="4536" w:type="dxa"/>
          </w:tcPr>
          <w:p w:rsidR="00817793" w:rsidRDefault="00817793" w:rsidP="00734C84">
            <w:r>
              <w:t>Takımla uyumlu renk ve dokuda kumaş kullanımı ile estetik ve rahat başlığa sahip üründür.</w:t>
            </w:r>
          </w:p>
        </w:tc>
      </w:tr>
      <w:tr w:rsidR="00817793" w:rsidTr="00734C84">
        <w:trPr>
          <w:trHeight w:val="484"/>
        </w:trPr>
        <w:tc>
          <w:tcPr>
            <w:tcW w:w="3037" w:type="dxa"/>
          </w:tcPr>
          <w:p w:rsidR="00817793" w:rsidRDefault="00817793" w:rsidP="00734C84">
            <w:r>
              <w:lastRenderedPageBreak/>
              <w:t>SMR14</w:t>
            </w:r>
          </w:p>
        </w:tc>
        <w:tc>
          <w:tcPr>
            <w:tcW w:w="2600" w:type="dxa"/>
          </w:tcPr>
          <w:p w:rsidR="00817793" w:rsidRDefault="00817793" w:rsidP="00734C84">
            <w:r>
              <w:t>SMART 160 LIK BASLIK</w:t>
            </w:r>
          </w:p>
        </w:tc>
        <w:tc>
          <w:tcPr>
            <w:tcW w:w="4536" w:type="dxa"/>
          </w:tcPr>
          <w:p w:rsidR="00817793" w:rsidRDefault="00817793" w:rsidP="00734C84">
            <w:r>
              <w:t>Takımla uyumlu renk ve dokuda silinebilir kumaş kullanımı ile estetik ve rahat başlığa sahip üründür.</w:t>
            </w:r>
          </w:p>
        </w:tc>
      </w:tr>
      <w:tr w:rsidR="00817793" w:rsidTr="00734C84">
        <w:trPr>
          <w:trHeight w:val="484"/>
        </w:trPr>
        <w:tc>
          <w:tcPr>
            <w:tcW w:w="3037" w:type="dxa"/>
          </w:tcPr>
          <w:p w:rsidR="00817793" w:rsidRDefault="00817793" w:rsidP="00734C84">
            <w:r>
              <w:t>SMR15</w:t>
            </w:r>
          </w:p>
        </w:tc>
        <w:tc>
          <w:tcPr>
            <w:tcW w:w="2600" w:type="dxa"/>
          </w:tcPr>
          <w:p w:rsidR="00817793" w:rsidRDefault="00817793" w:rsidP="00734C84">
            <w:r>
              <w:t>SMART 120 LIK DOSEMELI BAZA</w:t>
            </w:r>
          </w:p>
        </w:tc>
        <w:tc>
          <w:tcPr>
            <w:tcW w:w="4536" w:type="dxa"/>
          </w:tcPr>
          <w:p w:rsidR="00817793" w:rsidRDefault="00817793" w:rsidP="00734C84">
            <w:r>
              <w:t xml:space="preserve">Traversleri kumaş döşemeli, iç hacminde kumaş desenli kaliteli 1. Sınıf </w:t>
            </w:r>
            <w:proofErr w:type="spellStart"/>
            <w:proofErr w:type="gramStart"/>
            <w:r>
              <w:t>suntalam</w:t>
            </w:r>
            <w:proofErr w:type="spellEnd"/>
            <w:r>
              <w:t xml:space="preserve">  kullanılan</w:t>
            </w:r>
            <w:proofErr w:type="gramEnd"/>
            <w:r>
              <w:t xml:space="preserve"> ve iç bölmeye sahip sağlam bir üründür.</w:t>
            </w:r>
          </w:p>
        </w:tc>
      </w:tr>
      <w:tr w:rsidR="00817793" w:rsidTr="00734C84">
        <w:trPr>
          <w:trHeight w:val="484"/>
        </w:trPr>
        <w:tc>
          <w:tcPr>
            <w:tcW w:w="3037" w:type="dxa"/>
          </w:tcPr>
          <w:p w:rsidR="00817793" w:rsidRDefault="00817793" w:rsidP="00734C84">
            <w:r>
              <w:t>SMR16</w:t>
            </w:r>
          </w:p>
        </w:tc>
        <w:tc>
          <w:tcPr>
            <w:tcW w:w="2600" w:type="dxa"/>
          </w:tcPr>
          <w:p w:rsidR="00817793" w:rsidRDefault="00817793" w:rsidP="00734C84">
            <w:r>
              <w:t>SMART 160 LIK DOSEMELI BAZA</w:t>
            </w:r>
          </w:p>
        </w:tc>
        <w:tc>
          <w:tcPr>
            <w:tcW w:w="4536" w:type="dxa"/>
          </w:tcPr>
          <w:p w:rsidR="00817793" w:rsidRDefault="00817793" w:rsidP="00734C84">
            <w:r>
              <w:t xml:space="preserve">Traversleri kumaş döşemeli, iç hacminde kumaş desenli kaliteli 1. Sınıf </w:t>
            </w:r>
            <w:proofErr w:type="spellStart"/>
            <w:proofErr w:type="gramStart"/>
            <w:r>
              <w:t>suntalam</w:t>
            </w:r>
            <w:proofErr w:type="spellEnd"/>
            <w:r>
              <w:t xml:space="preserve">  kullanılan</w:t>
            </w:r>
            <w:proofErr w:type="gramEnd"/>
            <w:r>
              <w:t xml:space="preserve"> ve iç bölmeye sahip sağlam bir üründür.</w:t>
            </w:r>
          </w:p>
        </w:tc>
      </w:tr>
      <w:tr w:rsidR="00817793" w:rsidTr="00734C84">
        <w:trPr>
          <w:trHeight w:val="592"/>
        </w:trPr>
        <w:tc>
          <w:tcPr>
            <w:tcW w:w="3037" w:type="dxa"/>
          </w:tcPr>
          <w:p w:rsidR="00817793" w:rsidRDefault="00817793" w:rsidP="00734C84">
            <w:r>
              <w:t>SMR17</w:t>
            </w:r>
          </w:p>
        </w:tc>
        <w:tc>
          <w:tcPr>
            <w:tcW w:w="2600" w:type="dxa"/>
          </w:tcPr>
          <w:p w:rsidR="00817793" w:rsidRDefault="00817793" w:rsidP="00734C84">
            <w:r>
              <w:t>SMART VESTIYER</w:t>
            </w:r>
          </w:p>
        </w:tc>
        <w:tc>
          <w:tcPr>
            <w:tcW w:w="4536" w:type="dxa"/>
          </w:tcPr>
          <w:p w:rsidR="00817793" w:rsidRDefault="00817793" w:rsidP="00734C84">
            <w:r>
              <w:t>Bir kapağında ayna bulunan, 3 kapaklı ve açık raflı geniş depolama alanına sahip üründür.</w:t>
            </w:r>
          </w:p>
        </w:tc>
      </w:tr>
      <w:tr w:rsidR="00817793" w:rsidTr="00734C84">
        <w:trPr>
          <w:trHeight w:val="484"/>
        </w:trPr>
        <w:tc>
          <w:tcPr>
            <w:tcW w:w="3037" w:type="dxa"/>
          </w:tcPr>
          <w:p w:rsidR="00817793" w:rsidRDefault="00817793" w:rsidP="00734C84">
            <w:r>
              <w:t>SMR18</w:t>
            </w:r>
          </w:p>
        </w:tc>
        <w:tc>
          <w:tcPr>
            <w:tcW w:w="2600" w:type="dxa"/>
          </w:tcPr>
          <w:p w:rsidR="00817793" w:rsidRDefault="00817793" w:rsidP="00734C84">
            <w:r>
              <w:t>SMART JOKER DOLAP</w:t>
            </w:r>
          </w:p>
        </w:tc>
        <w:tc>
          <w:tcPr>
            <w:tcW w:w="4536" w:type="dxa"/>
          </w:tcPr>
          <w:p w:rsidR="00817793" w:rsidRDefault="00817793" w:rsidP="00734C84">
            <w:r>
              <w:t>Tek kapaklı, açık raflı,</w:t>
            </w:r>
            <w:r w:rsidR="00F85A43">
              <w:t xml:space="preserve"> </w:t>
            </w:r>
            <w:r>
              <w:t>evin</w:t>
            </w:r>
            <w:r w:rsidR="00F85A43">
              <w:t xml:space="preserve"> </w:t>
            </w:r>
            <w:r>
              <w:t>her alanında rahatça kullanıma olanak sağlayan fonksiyonel bir üründür.</w:t>
            </w:r>
          </w:p>
        </w:tc>
      </w:tr>
    </w:tbl>
    <w:p w:rsidR="00761C84" w:rsidRDefault="00761C84"/>
    <w:sectPr w:rsidR="00761C84" w:rsidSect="00761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>
    <w:useFELayout/>
  </w:compat>
  <w:rsids>
    <w:rsidRoot w:val="00817793"/>
    <w:rsid w:val="00761C84"/>
    <w:rsid w:val="00817793"/>
    <w:rsid w:val="00E23A51"/>
    <w:rsid w:val="00F8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177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3</cp:revision>
  <dcterms:created xsi:type="dcterms:W3CDTF">2021-04-08T11:00:00Z</dcterms:created>
  <dcterms:modified xsi:type="dcterms:W3CDTF">2021-04-08T11:01:00Z</dcterms:modified>
</cp:coreProperties>
</file>